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 xml:space="preserve">Учредитель </w:t>
      </w:r>
      <w:proofErr w:type="gramStart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ОУ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  Муниципальное</w:t>
      </w:r>
      <w:proofErr w:type="gramEnd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образование Арский муниципальный район Республики Татарстан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Функции и полномочия Учредителя Учреждения осуществляют: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1)      Исполнительный комитет Арского муниципального района Республики Татарстан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Адрес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: 422000, Российская Федерация, Республика Татарстан, </w:t>
      </w:r>
      <w:proofErr w:type="spellStart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г.Арск</w:t>
      </w:r>
      <w:proofErr w:type="spellEnd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proofErr w:type="spellStart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ул.Площадь</w:t>
      </w:r>
      <w:proofErr w:type="spellEnd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Советская, д.12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Приемный день: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вторник           с 14:00 до 17:00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                              четверг          с 14:00 до 17:00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Телефон: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(843)66-3-00-44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en-US" w:eastAsia="ru-RU"/>
        </w:rPr>
        <w:t>E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-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en-US" w:eastAsia="ru-RU"/>
        </w:rPr>
        <w:t>mail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: </w:t>
      </w:r>
      <w:hyperlink r:id="rId4" w:history="1">
        <w:r w:rsidRPr="003517B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Ilshat</w:t>
        </w:r>
        <w:r w:rsidRPr="003517B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Pr="003517B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Galimullin</w:t>
        </w:r>
        <w:r w:rsidRPr="003517B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@</w:t>
        </w:r>
        <w:r w:rsidRPr="003517B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tatar</w:t>
        </w:r>
        <w:r w:rsidRPr="003517B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Pr="003517B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</w:hyperlink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 xml:space="preserve">Руководитель Исполнительного комитета Арского муниципального района Республики </w:t>
      </w:r>
      <w:proofErr w:type="gramStart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Татарстан: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 </w:t>
      </w:r>
      <w:proofErr w:type="spellStart"/>
      <w:proofErr w:type="gramEnd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Галимуллин</w:t>
      </w:r>
      <w:proofErr w:type="spellEnd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Ильшат Ахатович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2)      Палата имущественных и земельных отношений Арского муниципального района Республики Татарстан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Адрес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: 422000, Российская Федерация, Республика Татарстан, </w:t>
      </w:r>
      <w:proofErr w:type="spellStart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г.Арск</w:t>
      </w:r>
      <w:proofErr w:type="spellEnd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proofErr w:type="spellStart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ул.Площадь</w:t>
      </w:r>
      <w:proofErr w:type="spellEnd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Советская, д.12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Приемный день: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понедельник                     с 8:00 до 12:00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                              вторник                             с 8:00 до 12:00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                             среда                                с 8:00 до 12:00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                             четверг                             с 8:00 до 12:00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Телефон: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(843)66-3-21-33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E-</w:t>
      </w:r>
      <w:proofErr w:type="spellStart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mail</w:t>
      </w:r>
      <w:proofErr w:type="spellEnd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: </w:t>
      </w:r>
      <w:hyperlink r:id="rId5" w:history="1">
        <w:r w:rsidRPr="003517B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parsk@mail.ru</w:t>
        </w:r>
      </w:hyperlink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Руководитель Палаты имущественных и земельных отношений Арского муниципального района Республики Татарстан: 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Игнатов </w:t>
      </w:r>
      <w:proofErr w:type="spellStart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Ильфак</w:t>
      </w:r>
      <w:proofErr w:type="spellEnd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Ильдарович</w:t>
      </w:r>
      <w:proofErr w:type="spellEnd"/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3)      Муниципальное учреждение «Управление образования» исполнительного комитета Арского муниципального района Республики Татарстан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Адрес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: 422000, Российская Федерация, Республика Татарстан, </w:t>
      </w:r>
      <w:proofErr w:type="spellStart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г.Арск</w:t>
      </w:r>
      <w:proofErr w:type="spellEnd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proofErr w:type="spellStart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ул.Вагизовых</w:t>
      </w:r>
      <w:proofErr w:type="spellEnd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, д.11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Приемный день: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четверг                             с 14.00 до 16.00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lastRenderedPageBreak/>
        <w:t>Телефон: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(843)66-3-24-98</w:t>
      </w:r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en-US" w:eastAsia="ru-RU"/>
        </w:rPr>
        <w:t>E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-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en-US" w:eastAsia="ru-RU"/>
        </w:rPr>
        <w:t>mail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: </w:t>
      </w:r>
      <w:hyperlink r:id="rId6" w:history="1">
        <w:r w:rsidRPr="003517B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Arsk</w:t>
        </w:r>
        <w:r w:rsidRPr="003517B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Pr="003517B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rono</w:t>
        </w:r>
        <w:r w:rsidRPr="003517B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@</w:t>
        </w:r>
        <w:r w:rsidRPr="003517B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tatar</w:t>
        </w:r>
        <w:r w:rsidRPr="003517B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Pr="003517BA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</w:hyperlink>
    </w:p>
    <w:p w:rsidR="003517BA" w:rsidRPr="003517BA" w:rsidRDefault="003517BA" w:rsidP="003517BA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 xml:space="preserve">Руководитель МУ «Управление образования» исполнительного комитета Арского муниципального района Республики </w:t>
      </w:r>
      <w:proofErr w:type="gramStart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Татарстан:</w:t>
      </w:r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 </w:t>
      </w:r>
      <w:proofErr w:type="spellStart"/>
      <w:proofErr w:type="gramEnd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Мухамадияров</w:t>
      </w:r>
      <w:proofErr w:type="spellEnd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Рамиль</w:t>
      </w:r>
      <w:proofErr w:type="spellEnd"/>
      <w:r w:rsidRPr="003517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Данилевич</w:t>
      </w:r>
    </w:p>
    <w:p w:rsidR="0080007B" w:rsidRPr="003517BA" w:rsidRDefault="0080007B" w:rsidP="003517BA">
      <w:bookmarkStart w:id="0" w:name="_GoBack"/>
      <w:bookmarkEnd w:id="0"/>
    </w:p>
    <w:sectPr w:rsidR="0080007B" w:rsidRPr="003517BA" w:rsidSect="0080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7AF"/>
    <w:rsid w:val="003517BA"/>
    <w:rsid w:val="005C005C"/>
    <w:rsid w:val="005E2629"/>
    <w:rsid w:val="0080007B"/>
    <w:rsid w:val="008F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17298-E63F-47E2-9D15-B527F14F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0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37AF"/>
  </w:style>
  <w:style w:type="character" w:styleId="a3">
    <w:name w:val="Hyperlink"/>
    <w:basedOn w:val="a0"/>
    <w:uiPriority w:val="99"/>
    <w:unhideWhenUsed/>
    <w:rsid w:val="003517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sk.rono@tatar.ru" TargetMode="External"/><Relationship Id="rId5" Type="http://schemas.openxmlformats.org/officeDocument/2006/relationships/hyperlink" Target="mailto:parsk@mail.ru" TargetMode="External"/><Relationship Id="rId4" Type="http://schemas.openxmlformats.org/officeDocument/2006/relationships/hyperlink" Target="mailto:Ilshat.Galimulli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1644</Characters>
  <Application>Microsoft Office Word</Application>
  <DocSecurity>0</DocSecurity>
  <Lines>13</Lines>
  <Paragraphs>3</Paragraphs>
  <ScaleCrop>false</ScaleCrop>
  <Company>Grizli777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N--08</dc:creator>
  <cp:lastModifiedBy>admin</cp:lastModifiedBy>
  <cp:revision>2</cp:revision>
  <dcterms:created xsi:type="dcterms:W3CDTF">2016-02-16T11:53:00Z</dcterms:created>
  <dcterms:modified xsi:type="dcterms:W3CDTF">2023-02-03T08:09:00Z</dcterms:modified>
</cp:coreProperties>
</file>